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14" w:rsidRDefault="00FE1114" w:rsidP="00FE11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AF2385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ТАБЛИЦА ПО ПЕРЕПОДГОТОВКЕ</w:t>
      </w:r>
    </w:p>
    <w:p w:rsidR="00FE1114" w:rsidRDefault="00FE1114" w:rsidP="00FE11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</w:p>
    <w:p w:rsidR="00FE1114" w:rsidRPr="00AF2385" w:rsidRDefault="00FE1114" w:rsidP="00FE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Указать направление по переподготовке</w:t>
      </w:r>
      <w:r w:rsidRPr="00AF2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</w:t>
      </w:r>
    </w:p>
    <w:p w:rsidR="00FE1114" w:rsidRDefault="00FE1114" w:rsidP="00FE111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color w:val="000000"/>
          <w:sz w:val="14"/>
          <w:szCs w:val="14"/>
          <w:lang w:eastAsia="ru-RU"/>
        </w:rPr>
      </w:pPr>
      <w:r w:rsidRPr="00AF2385">
        <w:rPr>
          <w:rFonts w:ascii="Times New Roman" w:eastAsia="Times New Roman" w:hAnsi="Times New Roman" w:cs="Times New Roman"/>
          <w:bCs/>
          <w:color w:val="000000"/>
          <w:sz w:val="14"/>
          <w:szCs w:val="14"/>
          <w:lang w:eastAsia="ru-RU"/>
        </w:rPr>
        <w:t>(</w:t>
      </w:r>
      <w:proofErr w:type="gramStart"/>
      <w:r w:rsidRPr="00AF2385">
        <w:rPr>
          <w:rFonts w:ascii="Times New Roman" w:eastAsia="Times New Roman" w:hAnsi="Times New Roman" w:cs="Times New Roman"/>
          <w:bCs/>
          <w:color w:val="000000"/>
          <w:sz w:val="14"/>
          <w:szCs w:val="14"/>
          <w:lang w:eastAsia="ru-RU"/>
        </w:rPr>
        <w:t>необходимо</w:t>
      </w:r>
      <w:proofErr w:type="gramEnd"/>
      <w:r w:rsidRPr="00AF2385">
        <w:rPr>
          <w:rFonts w:ascii="Times New Roman" w:eastAsia="Times New Roman" w:hAnsi="Times New Roman" w:cs="Times New Roman"/>
          <w:bCs/>
          <w:color w:val="000000"/>
          <w:sz w:val="14"/>
          <w:szCs w:val="14"/>
          <w:lang w:eastAsia="ru-RU"/>
        </w:rPr>
        <w:t xml:space="preserve"> заполнить)</w:t>
      </w:r>
    </w:p>
    <w:p w:rsidR="00FE1114" w:rsidRPr="00AF2385" w:rsidRDefault="00FE1114" w:rsidP="00FE111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1267"/>
        <w:gridCol w:w="1277"/>
        <w:gridCol w:w="1411"/>
        <w:gridCol w:w="1531"/>
        <w:gridCol w:w="1690"/>
        <w:gridCol w:w="2429"/>
        <w:gridCol w:w="1267"/>
        <w:gridCol w:w="1690"/>
        <w:gridCol w:w="1229"/>
        <w:gridCol w:w="1397"/>
      </w:tblGrid>
      <w:tr w:rsidR="00FE1114" w:rsidRPr="00AF2385" w:rsidTr="00FE1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Место работы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Должность/стаж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высшее</w:t>
            </w:r>
            <w:proofErr w:type="gramEnd"/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или среднее - профессиональное)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Специальность </w:t>
            </w:r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 основному образованию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Адрес электронной почты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Сотовый</w:t>
            </w:r>
          </w:p>
          <w:p w:rsidR="00FE1114" w:rsidRPr="00AF2385" w:rsidRDefault="00FE1114" w:rsidP="00FE1114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телефон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Итоговая</w:t>
            </w:r>
          </w:p>
          <w:p w:rsidR="00FE1114" w:rsidRPr="00AF2385" w:rsidRDefault="00FE1114" w:rsidP="00FE1114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аттестация</w:t>
            </w:r>
            <w:proofErr w:type="gramEnd"/>
          </w:p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очная</w:t>
            </w:r>
            <w:proofErr w:type="gramEnd"/>
            <w:r w:rsidRPr="00AF23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или дистанционная)</w:t>
            </w:r>
          </w:p>
        </w:tc>
      </w:tr>
      <w:tr w:rsidR="00FE1114" w:rsidRPr="00AF2385" w:rsidTr="00FE1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1114" w:rsidRPr="00AF2385" w:rsidTr="00FE1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1114" w:rsidRPr="00AF2385" w:rsidTr="00FE1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1114" w:rsidRPr="00AF2385" w:rsidTr="00FE1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1114" w:rsidRPr="00AF2385" w:rsidTr="00FE1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1114" w:rsidRPr="00AF2385" w:rsidTr="00FE1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1114" w:rsidRPr="00AF2385" w:rsidTr="00FE1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1114" w:rsidRPr="00AF2385" w:rsidTr="00FE1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114" w:rsidRPr="00AF2385" w:rsidRDefault="00FE1114" w:rsidP="00FE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E1114" w:rsidRDefault="00FE1114" w:rsidP="00FE1114">
      <w:pPr>
        <w:rPr>
          <w:rFonts w:ascii="Times New Roman" w:hAnsi="Times New Roman" w:cs="Times New Roman"/>
          <w:sz w:val="28"/>
        </w:rPr>
      </w:pPr>
    </w:p>
    <w:p w:rsidR="00FE1114" w:rsidRPr="00FE1114" w:rsidRDefault="00FE1114" w:rsidP="00FE1114">
      <w:pPr>
        <w:jc w:val="both"/>
        <w:rPr>
          <w:rFonts w:ascii="Times New Roman" w:hAnsi="Times New Roman" w:cs="Times New Roman"/>
          <w:sz w:val="32"/>
          <w:szCs w:val="25"/>
          <w:u w:val="single"/>
        </w:rPr>
      </w:pPr>
      <w:bookmarkStart w:id="0" w:name="_GoBack"/>
      <w:bookmarkEnd w:id="0"/>
      <w:r w:rsidRPr="00FE1114">
        <w:rPr>
          <w:rFonts w:ascii="Times New Roman" w:hAnsi="Times New Roman" w:cs="Times New Roman"/>
          <w:sz w:val="28"/>
        </w:rPr>
        <w:t xml:space="preserve">По всем вопросам, связанным с организацией обучения обращаться в филиал СамГУПС в г. Рузаевке по телефону 8(83451)4-03-05 и электронной почте </w:t>
      </w:r>
      <w:hyperlink r:id="rId4" w:history="1">
        <w:r w:rsidRPr="00FE1114">
          <w:rPr>
            <w:rStyle w:val="a3"/>
            <w:rFonts w:ascii="Times New Roman" w:hAnsi="Times New Roman" w:cs="Times New Roman"/>
            <w:sz w:val="28"/>
          </w:rPr>
          <w:t>rfsamgups@mail.ru</w:t>
        </w:r>
      </w:hyperlink>
    </w:p>
    <w:p w:rsidR="00FE1114" w:rsidRPr="00AF2385" w:rsidRDefault="00FE1114" w:rsidP="00FE1114">
      <w:pPr>
        <w:rPr>
          <w:rFonts w:ascii="Times New Roman" w:hAnsi="Times New Roman" w:cs="Times New Roman"/>
          <w:sz w:val="25"/>
          <w:szCs w:val="25"/>
          <w:u w:val="single"/>
        </w:rPr>
      </w:pPr>
    </w:p>
    <w:p w:rsidR="00561890" w:rsidRDefault="00561890"/>
    <w:sectPr w:rsidR="00561890" w:rsidSect="00FE111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14"/>
    <w:rsid w:val="00561890"/>
    <w:rsid w:val="00FE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F976C-065A-4B54-B0C7-95795FF5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1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fsamgups@mail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1</cp:revision>
  <dcterms:created xsi:type="dcterms:W3CDTF">2017-09-05T13:34:00Z</dcterms:created>
  <dcterms:modified xsi:type="dcterms:W3CDTF">2017-09-05T13:36:00Z</dcterms:modified>
</cp:coreProperties>
</file>